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C5" w:rsidRPr="006532BF" w:rsidRDefault="003C32C5" w:rsidP="00C02D7A">
      <w:pPr>
        <w:widowControl/>
        <w:jc w:val="center"/>
        <w:rPr>
          <w:rFonts w:ascii="文鼎粗行楷" w:eastAsia="文鼎粗行楷" w:hAnsi="新細明體" w:cs="新細明體"/>
          <w:kern w:val="0"/>
          <w:sz w:val="48"/>
          <w:szCs w:val="48"/>
        </w:rPr>
      </w:pPr>
      <w:r w:rsidRPr="006532BF">
        <w:rPr>
          <w:rFonts w:ascii="標楷體" w:eastAsia="標楷體" w:hAnsi="標楷體" w:hint="eastAsia"/>
          <w:sz w:val="28"/>
          <w:szCs w:val="28"/>
        </w:rPr>
        <w:t>財團法人台灣省私立高雄仁愛之家</w:t>
      </w:r>
      <w:r w:rsidR="00990E55">
        <w:rPr>
          <w:rFonts w:ascii="標楷體" w:eastAsia="標楷體" w:hAnsi="標楷體" w:hint="eastAsia"/>
          <w:sz w:val="28"/>
          <w:szCs w:val="28"/>
        </w:rPr>
        <w:t>慈愛老人養護中心(含敬老所</w:t>
      </w:r>
      <w:bookmarkStart w:id="0" w:name="_GoBack"/>
      <w:bookmarkEnd w:id="0"/>
      <w:r w:rsidR="00990E55">
        <w:rPr>
          <w:rFonts w:ascii="標楷體" w:eastAsia="標楷體" w:hAnsi="標楷體" w:hint="eastAsia"/>
          <w:sz w:val="28"/>
          <w:szCs w:val="28"/>
        </w:rPr>
        <w:t>)</w:t>
      </w:r>
    </w:p>
    <w:p w:rsidR="003C32C5" w:rsidRPr="00494004" w:rsidRDefault="00971B57" w:rsidP="00075BCE">
      <w:pPr>
        <w:widowControl/>
        <w:jc w:val="center"/>
        <w:rPr>
          <w:rFonts w:ascii="標楷體" w:eastAsia="標楷體" w:hAnsi="標楷體" w:cs="細明體"/>
          <w:kern w:val="0"/>
        </w:rPr>
      </w:pPr>
      <w:r w:rsidRPr="00971B57">
        <w:rPr>
          <w:rFonts w:ascii="文鼎粗行楷" w:eastAsia="文鼎粗行楷" w:hAnsi="新細明體" w:hint="eastAsia"/>
          <w:sz w:val="48"/>
          <w:szCs w:val="48"/>
        </w:rPr>
        <w:t>玫瑰</w:t>
      </w:r>
      <w:r w:rsidR="003C32C5" w:rsidRPr="006532BF">
        <w:rPr>
          <w:rFonts w:ascii="文鼎粗行楷" w:eastAsia="文鼎粗行楷" w:hAnsi="新細明體" w:cs="新細明體"/>
          <w:kern w:val="0"/>
          <w:sz w:val="48"/>
          <w:szCs w:val="48"/>
        </w:rPr>
        <w:t>志工報名表</w:t>
      </w:r>
    </w:p>
    <w:tbl>
      <w:tblPr>
        <w:tblW w:w="50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29"/>
        <w:gridCol w:w="960"/>
        <w:gridCol w:w="187"/>
        <w:gridCol w:w="1118"/>
        <w:gridCol w:w="980"/>
        <w:gridCol w:w="236"/>
        <w:gridCol w:w="578"/>
        <w:gridCol w:w="211"/>
        <w:gridCol w:w="357"/>
        <w:gridCol w:w="172"/>
        <w:gridCol w:w="978"/>
        <w:gridCol w:w="14"/>
        <w:gridCol w:w="281"/>
        <w:gridCol w:w="853"/>
        <w:gridCol w:w="234"/>
        <w:gridCol w:w="359"/>
        <w:gridCol w:w="556"/>
        <w:gridCol w:w="41"/>
        <w:gridCol w:w="1113"/>
        <w:gridCol w:w="21"/>
      </w:tblGrid>
      <w:tr w:rsidR="00376820" w:rsidRPr="006532BF">
        <w:trPr>
          <w:trHeight w:val="540"/>
          <w:tblCellSpacing w:w="0" w:type="dxa"/>
        </w:trPr>
        <w:tc>
          <w:tcPr>
            <w:tcW w:w="7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6532BF" w:rsidRDefault="00376820" w:rsidP="00E06607">
            <w:pPr>
              <w:widowControl/>
              <w:ind w:leftChars="59" w:left="142" w:rightChars="68" w:right="163"/>
              <w:jc w:val="distribute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姓名</w:t>
            </w:r>
          </w:p>
        </w:tc>
        <w:tc>
          <w:tcPr>
            <w:tcW w:w="11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2A442A" w:rsidRDefault="00376820" w:rsidP="003768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9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6532BF" w:rsidRDefault="003D153C" w:rsidP="00376820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生</w:t>
            </w: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 xml:space="preserve">　　日</w:t>
            </w:r>
          </w:p>
        </w:tc>
        <w:tc>
          <w:tcPr>
            <w:tcW w:w="120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2A442A" w:rsidRDefault="00376820" w:rsidP="00376820">
            <w:pPr>
              <w:widowControl/>
              <w:jc w:val="center"/>
              <w:rPr>
                <w:rFonts w:ascii="Arial" w:hAnsi="Arial" w:cs="新細明體"/>
                <w:kern w:val="0"/>
              </w:rPr>
            </w:pPr>
          </w:p>
        </w:tc>
        <w:tc>
          <w:tcPr>
            <w:tcW w:w="490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6532BF" w:rsidRDefault="003D153C" w:rsidP="00376820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>性　別</w:t>
            </w:r>
          </w:p>
        </w:tc>
        <w:tc>
          <w:tcPr>
            <w:tcW w:w="581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442A" w:rsidRPr="002A442A" w:rsidRDefault="002A442A" w:rsidP="002A442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1E60" w:rsidRPr="006532BF">
        <w:trPr>
          <w:trHeight w:val="570"/>
          <w:tblCellSpacing w:w="0" w:type="dxa"/>
        </w:trPr>
        <w:tc>
          <w:tcPr>
            <w:tcW w:w="7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E60" w:rsidRPr="006532BF" w:rsidRDefault="00F01E60" w:rsidP="00E06607">
            <w:pPr>
              <w:widowControl/>
              <w:ind w:leftChars="23" w:left="55" w:rightChars="28" w:right="67"/>
              <w:jc w:val="distribute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身份證字號</w:t>
            </w:r>
          </w:p>
        </w:tc>
        <w:tc>
          <w:tcPr>
            <w:tcW w:w="11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E60" w:rsidRPr="002A442A" w:rsidRDefault="00F01E60" w:rsidP="0037682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E60" w:rsidRPr="006532BF" w:rsidRDefault="00F01E60" w:rsidP="00376820">
            <w:pPr>
              <w:widowControl/>
              <w:jc w:val="center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>職　　業</w:t>
            </w:r>
          </w:p>
        </w:tc>
        <w:tc>
          <w:tcPr>
            <w:tcW w:w="228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E60" w:rsidRPr="00436B4A" w:rsidRDefault="00F01E60" w:rsidP="00432638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6820" w:rsidRPr="006532BF">
        <w:trPr>
          <w:trHeight w:val="615"/>
          <w:tblCellSpacing w:w="0" w:type="dxa"/>
        </w:trPr>
        <w:tc>
          <w:tcPr>
            <w:tcW w:w="7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6532BF" w:rsidRDefault="00376820" w:rsidP="00E06607">
            <w:pPr>
              <w:widowControl/>
              <w:ind w:leftChars="59" w:left="142" w:rightChars="68" w:right="163"/>
              <w:jc w:val="distribute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學歷</w:t>
            </w:r>
          </w:p>
        </w:tc>
        <w:tc>
          <w:tcPr>
            <w:tcW w:w="4247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6532BF" w:rsidRDefault="00376820" w:rsidP="0037682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標楷體" w:eastAsia="標楷體" w:hAnsi="標楷體" w:hint="eastAsia"/>
              </w:rPr>
              <w:t>□小學　 □國</w:t>
            </w:r>
            <w:r w:rsidRPr="006532BF">
              <w:rPr>
                <w:rFonts w:ascii="標楷體" w:eastAsia="標楷體" w:hAnsi="標楷體"/>
              </w:rPr>
              <w:t>(</w:t>
            </w:r>
            <w:r w:rsidRPr="006532BF">
              <w:rPr>
                <w:rFonts w:ascii="標楷體" w:eastAsia="標楷體" w:hAnsi="標楷體" w:hint="eastAsia"/>
              </w:rPr>
              <w:t>初</w:t>
            </w:r>
            <w:r w:rsidRPr="006532BF">
              <w:rPr>
                <w:rFonts w:ascii="標楷體" w:eastAsia="標楷體" w:hAnsi="標楷體"/>
              </w:rPr>
              <w:t>)</w:t>
            </w:r>
            <w:r w:rsidRPr="006532BF">
              <w:rPr>
                <w:rFonts w:ascii="標楷體" w:eastAsia="標楷體" w:hAnsi="標楷體" w:hint="eastAsia"/>
              </w:rPr>
              <w:t xml:space="preserve">中　 </w:t>
            </w:r>
            <w:r w:rsidR="00E5634F">
              <w:rPr>
                <w:rFonts w:ascii="標楷體" w:eastAsia="標楷體" w:hAnsi="標楷體" w:hint="eastAsia"/>
              </w:rPr>
              <w:t>□高中</w:t>
            </w:r>
            <w:r w:rsidR="00E5634F">
              <w:rPr>
                <w:rFonts w:ascii="標楷體" w:eastAsia="標楷體" w:hAnsi="標楷體"/>
              </w:rPr>
              <w:t xml:space="preserve">(職)　 □專科　 </w:t>
            </w:r>
            <w:r w:rsidR="00917282">
              <w:rPr>
                <w:rFonts w:ascii="標楷體" w:eastAsia="標楷體" w:hAnsi="標楷體" w:hint="eastAsia"/>
              </w:rPr>
              <w:t>□</w:t>
            </w:r>
            <w:r w:rsidR="00E5634F">
              <w:rPr>
                <w:rFonts w:ascii="標楷體" w:eastAsia="標楷體" w:hAnsi="標楷體"/>
              </w:rPr>
              <w:t>大學(專)　 □碩士以上</w:t>
            </w:r>
          </w:p>
        </w:tc>
      </w:tr>
      <w:tr w:rsidR="003D153C" w:rsidRPr="006532BF">
        <w:trPr>
          <w:trHeight w:val="435"/>
          <w:tblCellSpacing w:w="0" w:type="dxa"/>
        </w:trPr>
        <w:tc>
          <w:tcPr>
            <w:tcW w:w="7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3D153C" w:rsidP="00E06607">
            <w:pPr>
              <w:widowControl/>
              <w:ind w:leftChars="59" w:left="142" w:rightChars="68" w:right="163"/>
              <w:jc w:val="distribute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>婚姻</w:t>
            </w:r>
          </w:p>
        </w:tc>
        <w:tc>
          <w:tcPr>
            <w:tcW w:w="4247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917282" w:rsidP="0037682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5634F">
              <w:rPr>
                <w:rFonts w:ascii="標楷體" w:eastAsia="標楷體" w:hAnsi="標楷體" w:hint="eastAsia"/>
              </w:rPr>
              <w:t xml:space="preserve">未婚　</w:t>
            </w:r>
            <w:r w:rsidR="00E5634F">
              <w:rPr>
                <w:rFonts w:ascii="標楷體" w:eastAsia="標楷體" w:hAnsi="標楷體"/>
              </w:rPr>
              <w:t xml:space="preserve"> □已婚　 □再婚　 □同居　 □離婚　 □喪偶</w:t>
            </w:r>
          </w:p>
        </w:tc>
      </w:tr>
      <w:tr w:rsidR="003D153C" w:rsidRPr="006532BF">
        <w:trPr>
          <w:trHeight w:val="435"/>
          <w:tblCellSpacing w:w="0" w:type="dxa"/>
        </w:trPr>
        <w:tc>
          <w:tcPr>
            <w:tcW w:w="7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3D153C" w:rsidP="00E06607">
            <w:pPr>
              <w:widowControl/>
              <w:ind w:leftChars="59" w:left="142" w:rightChars="68" w:right="163"/>
              <w:jc w:val="distribute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>宗教</w:t>
            </w:r>
          </w:p>
        </w:tc>
        <w:tc>
          <w:tcPr>
            <w:tcW w:w="4247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20561F" w:rsidP="003D153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5634F">
              <w:rPr>
                <w:rFonts w:ascii="標楷體" w:eastAsia="標楷體" w:hAnsi="標楷體" w:hint="eastAsia"/>
              </w:rPr>
              <w:t xml:space="preserve">無　</w:t>
            </w:r>
            <w:r w:rsidR="00E5634F">
              <w:rPr>
                <w:rFonts w:ascii="標楷體" w:eastAsia="標楷體" w:hAnsi="標楷體"/>
              </w:rPr>
              <w:t xml:space="preserve"> □佛教　 </w:t>
            </w:r>
            <w:r w:rsidR="00917282">
              <w:rPr>
                <w:rFonts w:ascii="標楷體" w:eastAsia="標楷體" w:hAnsi="標楷體" w:hint="eastAsia"/>
              </w:rPr>
              <w:t>□</w:t>
            </w:r>
            <w:r w:rsidR="00E5634F">
              <w:rPr>
                <w:rFonts w:ascii="標楷體" w:eastAsia="標楷體" w:hAnsi="標楷體"/>
              </w:rPr>
              <w:t>道教　 □一貫道　 □民間信仰　 □天主教</w:t>
            </w:r>
            <w:r w:rsidR="003D153C" w:rsidRPr="006532BF">
              <w:rPr>
                <w:rFonts w:ascii="標楷體" w:eastAsia="標楷體" w:hAnsi="標楷體" w:hint="eastAsia"/>
              </w:rPr>
              <w:t xml:space="preserve">　 □基督教</w:t>
            </w:r>
          </w:p>
          <w:p w:rsidR="003D153C" w:rsidRPr="006532BF" w:rsidRDefault="003D153C" w:rsidP="003D153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標楷體" w:eastAsia="標楷體" w:hAnsi="標楷體" w:hint="eastAsia"/>
              </w:rPr>
              <w:t>□其他（　　　　　　　）</w:t>
            </w:r>
          </w:p>
        </w:tc>
      </w:tr>
      <w:tr w:rsidR="003D153C" w:rsidRPr="006532BF">
        <w:trPr>
          <w:trHeight w:val="567"/>
          <w:tblCellSpacing w:w="0" w:type="dxa"/>
        </w:trPr>
        <w:tc>
          <w:tcPr>
            <w:tcW w:w="26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3D153C" w:rsidP="003C32C5">
            <w:pPr>
              <w:widowControl/>
              <w:jc w:val="center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聯</w:t>
            </w:r>
          </w:p>
          <w:p w:rsidR="003D153C" w:rsidRPr="006532BF" w:rsidRDefault="003D153C" w:rsidP="003C32C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  <w:p w:rsidR="003D153C" w:rsidRPr="006532BF" w:rsidRDefault="003D153C" w:rsidP="003C32C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絡</w:t>
            </w:r>
          </w:p>
          <w:p w:rsidR="003D153C" w:rsidRPr="006532BF" w:rsidRDefault="003D153C" w:rsidP="003C32C5">
            <w:pPr>
              <w:widowControl/>
              <w:jc w:val="center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</w:p>
          <w:p w:rsidR="003D153C" w:rsidRPr="006532BF" w:rsidRDefault="003D153C" w:rsidP="003C32C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方</w:t>
            </w:r>
          </w:p>
          <w:p w:rsidR="003D153C" w:rsidRPr="006532BF" w:rsidRDefault="003D153C" w:rsidP="003C32C5">
            <w:pPr>
              <w:widowControl/>
              <w:jc w:val="center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</w:p>
          <w:p w:rsidR="003D153C" w:rsidRPr="006532BF" w:rsidRDefault="003D153C" w:rsidP="003C32C5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式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3D153C" w:rsidP="00A120B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電話（</w:t>
            </w: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>H</w:t>
            </w: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）</w:t>
            </w:r>
          </w:p>
        </w:tc>
        <w:tc>
          <w:tcPr>
            <w:tcW w:w="169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2A442A" w:rsidRDefault="003D153C" w:rsidP="00A120B8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3D153C" w:rsidP="00A120B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行動電話</w:t>
            </w:r>
          </w:p>
        </w:tc>
        <w:tc>
          <w:tcPr>
            <w:tcW w:w="162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2A442A" w:rsidRDefault="003D153C" w:rsidP="002A442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3D153C" w:rsidRPr="006532BF">
        <w:trPr>
          <w:trHeight w:val="567"/>
          <w:tblCellSpacing w:w="0" w:type="dxa"/>
        </w:trPr>
        <w:tc>
          <w:tcPr>
            <w:tcW w:w="261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3D153C" w:rsidP="00376820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3D153C" w:rsidP="00376820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電話（</w:t>
            </w: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>O</w:t>
            </w: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）</w:t>
            </w:r>
          </w:p>
        </w:tc>
        <w:tc>
          <w:tcPr>
            <w:tcW w:w="169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2A442A" w:rsidRDefault="003D153C" w:rsidP="0037682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6532BF" w:rsidRDefault="003D153C" w:rsidP="00376820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傳</w:t>
            </w: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 xml:space="preserve">　　</w:t>
            </w: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真</w:t>
            </w:r>
          </w:p>
        </w:tc>
        <w:tc>
          <w:tcPr>
            <w:tcW w:w="162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D153C" w:rsidRPr="002A442A" w:rsidRDefault="003D153C" w:rsidP="002A442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376820" w:rsidRPr="006532BF">
        <w:trPr>
          <w:trHeight w:val="773"/>
          <w:tblCellSpacing w:w="0" w:type="dxa"/>
        </w:trPr>
        <w:tc>
          <w:tcPr>
            <w:tcW w:w="261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6532BF" w:rsidRDefault="00376820" w:rsidP="00376820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6532BF" w:rsidRDefault="00376820" w:rsidP="00376820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地</w:t>
            </w: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 xml:space="preserve">　</w:t>
            </w: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址</w:t>
            </w:r>
          </w:p>
        </w:tc>
        <w:tc>
          <w:tcPr>
            <w:tcW w:w="4247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572BF9" w:rsidRDefault="00376820" w:rsidP="00436B4A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6820" w:rsidRPr="006532BF">
        <w:trPr>
          <w:trHeight w:val="545"/>
          <w:tblCellSpacing w:w="0" w:type="dxa"/>
        </w:trPr>
        <w:tc>
          <w:tcPr>
            <w:tcW w:w="261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6532BF" w:rsidRDefault="00376820" w:rsidP="00376820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6532BF" w:rsidRDefault="00376820" w:rsidP="00376820">
            <w:pPr>
              <w:widowControl/>
              <w:jc w:val="center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>e-mail</w:t>
            </w:r>
          </w:p>
        </w:tc>
        <w:tc>
          <w:tcPr>
            <w:tcW w:w="4247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820" w:rsidRPr="002A442A" w:rsidRDefault="00376820" w:rsidP="00376820">
            <w:pPr>
              <w:widowControl/>
              <w:spacing w:before="100" w:beforeAutospacing="1" w:after="100" w:afterAutospacing="1"/>
              <w:rPr>
                <w:rFonts w:ascii="Arial" w:hAnsi="Arial" w:cs="Arial"/>
                <w:bCs/>
                <w:kern w:val="0"/>
              </w:rPr>
            </w:pPr>
          </w:p>
        </w:tc>
      </w:tr>
      <w:tr w:rsidR="006532BF" w:rsidRPr="006532BF">
        <w:trPr>
          <w:trHeight w:val="1515"/>
          <w:tblCellSpacing w:w="0" w:type="dxa"/>
        </w:trPr>
        <w:tc>
          <w:tcPr>
            <w:tcW w:w="2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2BF" w:rsidRPr="006532BF" w:rsidRDefault="006532BF" w:rsidP="00376820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專</w:t>
            </w:r>
          </w:p>
          <w:p w:rsidR="006532BF" w:rsidRPr="006532BF" w:rsidRDefault="006532BF" w:rsidP="00376820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6532BF">
              <w:rPr>
                <w:rFonts w:ascii="華康標楷體W5" w:eastAsia="華康標楷體W5" w:hAnsi="新細明體" w:cs="新細明體"/>
                <w:b/>
                <w:bCs/>
                <w:kern w:val="0"/>
              </w:rPr>
              <w:t>長</w:t>
            </w:r>
          </w:p>
        </w:tc>
        <w:tc>
          <w:tcPr>
            <w:tcW w:w="11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</w:tcPr>
          <w:p w:rsidR="006532BF" w:rsidRPr="008F6E9C" w:rsidRDefault="008F6E9C" w:rsidP="00536BE3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bCs/>
                <w:kern w:val="0"/>
              </w:rPr>
            </w:pPr>
            <w:r w:rsidRPr="008F6E9C">
              <w:rPr>
                <w:rFonts w:ascii="標楷體" w:eastAsia="標楷體" w:hAnsi="標楷體" w:cs="新細明體" w:hint="eastAsia"/>
                <w:kern w:val="0"/>
              </w:rPr>
              <w:t>照顧、陪伴</w:t>
            </w:r>
          </w:p>
          <w:p w:rsidR="006532BF" w:rsidRPr="006532BF" w:rsidRDefault="006532BF" w:rsidP="00573F2C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6532BF">
              <w:rPr>
                <w:rFonts w:ascii="標楷體" w:eastAsia="標楷體" w:hAnsi="標楷體" w:cs="新細明體"/>
                <w:bCs/>
                <w:kern w:val="0"/>
              </w:rPr>
              <w:t>活動</w:t>
            </w:r>
            <w:proofErr w:type="gramStart"/>
            <w:r w:rsidR="008F6E9C">
              <w:rPr>
                <w:rFonts w:ascii="標楷體" w:eastAsia="標楷體" w:hAnsi="標楷體" w:cs="新細明體" w:hint="eastAsia"/>
                <w:bCs/>
                <w:kern w:val="0"/>
              </w:rPr>
              <w:t>規</w:t>
            </w:r>
            <w:proofErr w:type="gramEnd"/>
            <w:r w:rsidR="008F6E9C">
              <w:rPr>
                <w:rFonts w:ascii="標楷體" w:eastAsia="標楷體" w:hAnsi="標楷體" w:cs="新細明體" w:hint="eastAsia"/>
                <w:bCs/>
                <w:kern w:val="0"/>
              </w:rPr>
              <w:t>畫、</w:t>
            </w:r>
            <w:r w:rsidRPr="006532BF">
              <w:rPr>
                <w:rFonts w:ascii="標楷體" w:eastAsia="標楷體" w:hAnsi="標楷體" w:cs="新細明體"/>
                <w:bCs/>
                <w:kern w:val="0"/>
              </w:rPr>
              <w:t>宣傳</w:t>
            </w:r>
          </w:p>
          <w:p w:rsidR="006532BF" w:rsidRPr="006532BF" w:rsidRDefault="006532BF" w:rsidP="00573F2C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6532BF">
              <w:rPr>
                <w:rFonts w:ascii="標楷體" w:eastAsia="標楷體" w:hAnsi="標楷體" w:cs="新細明體"/>
                <w:bCs/>
                <w:kern w:val="0"/>
              </w:rPr>
              <w:t>公關</w:t>
            </w:r>
          </w:p>
          <w:p w:rsidR="00101577" w:rsidRPr="006532BF" w:rsidRDefault="006532BF" w:rsidP="008F6E9C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6532BF">
              <w:rPr>
                <w:rFonts w:ascii="標楷體" w:eastAsia="標楷體" w:hAnsi="標楷體" w:cs="新細明體"/>
                <w:bCs/>
                <w:kern w:val="0"/>
              </w:rPr>
              <w:t>團康帶領</w:t>
            </w:r>
          </w:p>
        </w:tc>
        <w:tc>
          <w:tcPr>
            <w:tcW w:w="919" w:type="pct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</w:tcPr>
          <w:p w:rsidR="006532BF" w:rsidRPr="006532BF" w:rsidRDefault="008F6E9C" w:rsidP="00536BE3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240"/>
              <w:rPr>
                <w:rFonts w:ascii="標楷體" w:eastAsia="標楷體" w:hAnsi="標楷體" w:cs="新細明體"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文書編輯</w:t>
            </w:r>
          </w:p>
          <w:p w:rsidR="006532BF" w:rsidRDefault="006532BF" w:rsidP="00536BE3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烹飪</w:t>
            </w:r>
          </w:p>
          <w:p w:rsidR="006532BF" w:rsidRDefault="006532BF" w:rsidP="00536BE3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縫紉</w:t>
            </w:r>
          </w:p>
          <w:p w:rsidR="008F6E9C" w:rsidRPr="006532BF" w:rsidRDefault="008F6E9C" w:rsidP="00536BE3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手工品製作</w:t>
            </w:r>
          </w:p>
        </w:tc>
        <w:tc>
          <w:tcPr>
            <w:tcW w:w="88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</w:tcPr>
          <w:p w:rsidR="006532BF" w:rsidRPr="006532BF" w:rsidRDefault="006532BF" w:rsidP="00536BE3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234"/>
              <w:rPr>
                <w:rFonts w:ascii="標楷體" w:eastAsia="標楷體" w:hAnsi="標楷體" w:cs="新細明體"/>
                <w:kern w:val="0"/>
              </w:rPr>
            </w:pPr>
            <w:r w:rsidRPr="006532BF">
              <w:rPr>
                <w:rFonts w:ascii="標楷體" w:eastAsia="標楷體" w:hAnsi="標楷體" w:cs="新細明體"/>
                <w:bCs/>
                <w:kern w:val="0"/>
              </w:rPr>
              <w:t>攝影</w:t>
            </w:r>
          </w:p>
          <w:p w:rsidR="006532BF" w:rsidRPr="006532BF" w:rsidRDefault="006532BF" w:rsidP="00536BE3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234"/>
              <w:rPr>
                <w:rFonts w:ascii="標楷體" w:eastAsia="標楷體" w:hAnsi="標楷體" w:cs="新細明體"/>
                <w:kern w:val="0"/>
              </w:rPr>
            </w:pPr>
            <w:r w:rsidRPr="006532BF">
              <w:rPr>
                <w:rFonts w:ascii="標楷體" w:eastAsia="標楷體" w:hAnsi="標楷體" w:cs="新細明體"/>
                <w:bCs/>
                <w:kern w:val="0"/>
              </w:rPr>
              <w:t>書法</w:t>
            </w:r>
          </w:p>
          <w:p w:rsidR="006532BF" w:rsidRPr="008F6E9C" w:rsidRDefault="006532BF" w:rsidP="00536BE3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23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音樂</w:t>
            </w:r>
          </w:p>
          <w:p w:rsidR="008F6E9C" w:rsidRPr="006532BF" w:rsidRDefault="008F6E9C" w:rsidP="008F6E9C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166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繪</w:t>
            </w:r>
            <w:r w:rsidRPr="006532BF">
              <w:rPr>
                <w:rFonts w:ascii="標楷體" w:eastAsia="標楷體" w:hAnsi="標楷體" w:cs="新細明體"/>
                <w:bCs/>
                <w:kern w:val="0"/>
              </w:rPr>
              <w:t>畫</w:t>
            </w:r>
          </w:p>
        </w:tc>
        <w:tc>
          <w:tcPr>
            <w:tcW w:w="885" w:type="pct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auto"/>
          </w:tcPr>
          <w:p w:rsidR="006532BF" w:rsidRPr="006532BF" w:rsidRDefault="006532BF" w:rsidP="00536BE3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166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園藝</w:t>
            </w:r>
          </w:p>
          <w:p w:rsidR="00FC73E4" w:rsidRDefault="006532BF" w:rsidP="00FC73E4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166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舞蹈</w:t>
            </w:r>
          </w:p>
          <w:p w:rsidR="006532BF" w:rsidRDefault="006532BF" w:rsidP="00FC73E4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166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運動</w:t>
            </w:r>
          </w:p>
          <w:p w:rsidR="008F6E9C" w:rsidRDefault="008F6E9C" w:rsidP="00FC73E4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hanging="166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其他(</w:t>
            </w:r>
          </w:p>
        </w:tc>
        <w:tc>
          <w:tcPr>
            <w:tcW w:w="887" w:type="pct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2BF" w:rsidRDefault="006532BF" w:rsidP="00536BE3">
            <w:pPr>
              <w:widowControl/>
              <w:numPr>
                <w:ilvl w:val="0"/>
                <w:numId w:val="1"/>
              </w:numPr>
              <w:ind w:left="357" w:hanging="210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水電維修</w:t>
            </w:r>
          </w:p>
          <w:p w:rsidR="006532BF" w:rsidRDefault="006532BF" w:rsidP="00536BE3">
            <w:pPr>
              <w:widowControl/>
              <w:numPr>
                <w:ilvl w:val="0"/>
                <w:numId w:val="1"/>
              </w:numPr>
              <w:ind w:left="357" w:hanging="210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木工</w:t>
            </w:r>
          </w:p>
          <w:p w:rsidR="008F6E9C" w:rsidRPr="008F6E9C" w:rsidRDefault="006532BF" w:rsidP="00536BE3">
            <w:pPr>
              <w:widowControl/>
              <w:numPr>
                <w:ilvl w:val="0"/>
                <w:numId w:val="1"/>
              </w:numPr>
              <w:ind w:left="357" w:hanging="210"/>
              <w:rPr>
                <w:rFonts w:ascii="標楷體" w:eastAsia="標楷體" w:hAnsi="標楷體" w:cs="新細明體"/>
                <w:bCs/>
                <w:kern w:val="0"/>
              </w:rPr>
            </w:pPr>
            <w:r w:rsidRPr="008F6E9C">
              <w:rPr>
                <w:rFonts w:ascii="標楷體" w:eastAsia="標楷體" w:hAnsi="標楷體" w:cs="新細明體" w:hint="eastAsia"/>
                <w:bCs/>
                <w:kern w:val="0"/>
              </w:rPr>
              <w:t>家事清潔</w:t>
            </w:r>
          </w:p>
          <w:p w:rsidR="00101577" w:rsidRPr="006532BF" w:rsidRDefault="00101577" w:rsidP="00101577">
            <w:pPr>
              <w:widowControl/>
              <w:ind w:left="357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A120B8" w:rsidRPr="006532BF">
        <w:trPr>
          <w:gridAfter w:val="1"/>
          <w:wAfter w:w="11" w:type="pct"/>
          <w:trHeight w:val="454"/>
          <w:tblCellSpacing w:w="0" w:type="dxa"/>
        </w:trPr>
        <w:tc>
          <w:tcPr>
            <w:tcW w:w="26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376820">
            <w:pPr>
              <w:widowControl/>
              <w:jc w:val="center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  <w:r w:rsidRPr="006532BF">
              <w:rPr>
                <w:rFonts w:ascii="華康標楷體W5" w:eastAsia="華康標楷體W5" w:hAnsi="新細明體" w:cs="新細明體" w:hint="eastAsia"/>
                <w:b/>
                <w:bCs/>
                <w:kern w:val="0"/>
              </w:rPr>
              <w:t>可服務時間</w:t>
            </w:r>
          </w:p>
        </w:tc>
        <w:tc>
          <w:tcPr>
            <w:tcW w:w="5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星　期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一</w:t>
            </w:r>
            <w:proofErr w:type="gramEnd"/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二</w:t>
            </w:r>
          </w:p>
        </w:tc>
        <w:tc>
          <w:tcPr>
            <w:tcW w:w="5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三</w:t>
            </w:r>
          </w:p>
        </w:tc>
        <w:tc>
          <w:tcPr>
            <w:tcW w:w="5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四</w:t>
            </w:r>
          </w:p>
        </w:tc>
        <w:tc>
          <w:tcPr>
            <w:tcW w:w="5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五</w:t>
            </w:r>
          </w:p>
        </w:tc>
        <w:tc>
          <w:tcPr>
            <w:tcW w:w="5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六</w:t>
            </w:r>
          </w:p>
        </w:tc>
        <w:tc>
          <w:tcPr>
            <w:tcW w:w="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日</w:t>
            </w:r>
          </w:p>
        </w:tc>
      </w:tr>
      <w:tr w:rsidR="00A120B8" w:rsidRPr="006532BF">
        <w:trPr>
          <w:gridAfter w:val="1"/>
          <w:wAfter w:w="11" w:type="pct"/>
          <w:trHeight w:val="454"/>
          <w:tblCellSpacing w:w="0" w:type="dxa"/>
        </w:trPr>
        <w:tc>
          <w:tcPr>
            <w:tcW w:w="261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376820">
            <w:pPr>
              <w:widowControl/>
              <w:jc w:val="center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</w:p>
        </w:tc>
        <w:tc>
          <w:tcPr>
            <w:tcW w:w="5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早　上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436B4A">
            <w:pPr>
              <w:widowControl/>
              <w:spacing w:before="100" w:beforeAutospacing="1" w:after="100" w:afterAutospacing="1"/>
              <w:ind w:firstLineChars="200" w:firstLine="480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436B4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2D3BF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2D3BF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31067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120B8" w:rsidRPr="006532BF">
        <w:trPr>
          <w:gridAfter w:val="1"/>
          <w:wAfter w:w="11" w:type="pct"/>
          <w:trHeight w:val="454"/>
          <w:tblCellSpacing w:w="0" w:type="dxa"/>
        </w:trPr>
        <w:tc>
          <w:tcPr>
            <w:tcW w:w="261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376820">
            <w:pPr>
              <w:widowControl/>
              <w:jc w:val="center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</w:p>
        </w:tc>
        <w:tc>
          <w:tcPr>
            <w:tcW w:w="5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下　午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20561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120B8" w:rsidRPr="006532BF">
        <w:trPr>
          <w:gridAfter w:val="1"/>
          <w:wAfter w:w="11" w:type="pct"/>
          <w:trHeight w:val="454"/>
          <w:tblCellSpacing w:w="0" w:type="dxa"/>
        </w:trPr>
        <w:tc>
          <w:tcPr>
            <w:tcW w:w="26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376820">
            <w:pPr>
              <w:widowControl/>
              <w:jc w:val="center"/>
              <w:rPr>
                <w:rFonts w:ascii="華康標楷體W5" w:eastAsia="華康標楷體W5" w:hAnsi="新細明體" w:cs="新細明體"/>
                <w:b/>
                <w:bCs/>
                <w:kern w:val="0"/>
              </w:rPr>
            </w:pPr>
          </w:p>
        </w:tc>
        <w:tc>
          <w:tcPr>
            <w:tcW w:w="5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A120B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6532BF">
              <w:rPr>
                <w:rFonts w:ascii="標楷體" w:eastAsia="標楷體" w:hAnsi="標楷體" w:cs="新細明體" w:hint="eastAsia"/>
                <w:bCs/>
                <w:kern w:val="0"/>
              </w:rPr>
              <w:t>晚　上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20B8" w:rsidRPr="006532BF" w:rsidRDefault="00A120B8" w:rsidP="00FC73E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3C32C5" w:rsidRPr="006532BF">
        <w:trPr>
          <w:gridAfter w:val="1"/>
          <w:wAfter w:w="11" w:type="pct"/>
          <w:trHeight w:val="2033"/>
          <w:tblCellSpacing w:w="0" w:type="dxa"/>
        </w:trPr>
        <w:tc>
          <w:tcPr>
            <w:tcW w:w="4989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C32C5" w:rsidRDefault="003C32C5" w:rsidP="00573F2C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D3BF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是否有社團、社區或志工服務的經驗?(請寫出參加過的團體名稱</w:t>
            </w:r>
            <w:r w:rsidR="00EA589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及服務年資</w:t>
            </w:r>
            <w:r w:rsidRPr="002D3BF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</w:t>
            </w:r>
          </w:p>
          <w:p w:rsidR="00917282" w:rsidRDefault="00075BCE" w:rsidP="00075BCE">
            <w:pPr>
              <w:widowControl/>
              <w:ind w:left="36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是否領有服務手冊：</w:t>
            </w:r>
            <w:r w:rsidRPr="006532B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有　　</w:t>
            </w:r>
            <w:r w:rsidRPr="006532B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075BCE" w:rsidRDefault="00075BCE" w:rsidP="0091728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917282" w:rsidRPr="002D3BF2" w:rsidRDefault="00917282" w:rsidP="0091728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3C32C5" w:rsidRDefault="003C32C5" w:rsidP="00573F2C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D3BF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參與</w:t>
            </w:r>
            <w:r w:rsidR="008F6E9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本家</w:t>
            </w:r>
            <w:r w:rsidR="003C54C0" w:rsidRPr="002D3BF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志工</w:t>
            </w:r>
            <w:r w:rsidRPr="002D3BF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的動機及期望?</w:t>
            </w:r>
          </w:p>
          <w:p w:rsidR="00E5634F" w:rsidRDefault="00E5634F" w:rsidP="00917282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075BCE" w:rsidRDefault="00075BCE" w:rsidP="00917282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917282" w:rsidRPr="002D3BF2" w:rsidRDefault="00917282" w:rsidP="00917282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536BE3" w:rsidRPr="006532BF">
        <w:trPr>
          <w:gridAfter w:val="1"/>
          <w:wAfter w:w="11" w:type="pct"/>
          <w:trHeight w:val="1221"/>
          <w:tblCellSpacing w:w="0" w:type="dxa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6BE3" w:rsidRPr="00FC73E4" w:rsidRDefault="00536BE3" w:rsidP="00536BE3">
            <w:pPr>
              <w:widowControl/>
              <w:tabs>
                <w:tab w:val="left" w:pos="2850"/>
              </w:tabs>
              <w:jc w:val="center"/>
              <w:rPr>
                <w:rFonts w:ascii="超研澤中圓" w:eastAsia="超研澤中圓" w:hAnsi="標楷體" w:cs="新細明體"/>
                <w:b/>
                <w:bCs/>
                <w:kern w:val="0"/>
              </w:rPr>
            </w:pPr>
            <w:r w:rsidRPr="00FC73E4">
              <w:rPr>
                <w:rFonts w:ascii="超研澤中圓" w:eastAsia="超研澤中圓" w:hAnsi="標楷體" w:cs="新細明體" w:hint="eastAsia"/>
                <w:b/>
                <w:bCs/>
                <w:kern w:val="0"/>
              </w:rPr>
              <w:t>評估</w:t>
            </w:r>
          </w:p>
        </w:tc>
        <w:tc>
          <w:tcPr>
            <w:tcW w:w="4743" w:type="pct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75BCE" w:rsidRDefault="00075BCE" w:rsidP="002A4984">
            <w:pPr>
              <w:widowControl/>
              <w:tabs>
                <w:tab w:val="left" w:pos="2850"/>
              </w:tabs>
              <w:rPr>
                <w:rFonts w:ascii="文鼎細仿" w:eastAsia="文鼎細仿" w:hAnsi="標楷體" w:cs="新細明體"/>
                <w:bCs/>
                <w:kern w:val="0"/>
              </w:rPr>
            </w:pPr>
          </w:p>
          <w:p w:rsidR="00075BCE" w:rsidRPr="00B72636" w:rsidRDefault="00075BCE" w:rsidP="002A4984">
            <w:pPr>
              <w:widowControl/>
              <w:tabs>
                <w:tab w:val="left" w:pos="2850"/>
              </w:tabs>
              <w:rPr>
                <w:rFonts w:ascii="文鼎細仿" w:eastAsia="文鼎細仿" w:hAnsi="標楷體" w:cs="新細明體"/>
                <w:bCs/>
                <w:kern w:val="0"/>
              </w:rPr>
            </w:pPr>
          </w:p>
        </w:tc>
      </w:tr>
    </w:tbl>
    <w:p w:rsidR="003B2A01" w:rsidRPr="00436B4A" w:rsidRDefault="003B2A01" w:rsidP="008F6E9C">
      <w:pPr>
        <w:rPr>
          <w:rFonts w:ascii="標楷體" w:eastAsia="標楷體" w:hAnsi="標楷體"/>
          <w:sz w:val="28"/>
          <w:szCs w:val="28"/>
        </w:rPr>
      </w:pPr>
    </w:p>
    <w:sectPr w:rsidR="003B2A01" w:rsidRPr="00436B4A" w:rsidSect="00235D7B">
      <w:footerReference w:type="default" r:id="rId8"/>
      <w:pgSz w:w="11906" w:h="16838" w:code="9"/>
      <w:pgMar w:top="567" w:right="1134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AC" w:rsidRDefault="002D24AC">
      <w:r>
        <w:separator/>
      </w:r>
    </w:p>
  </w:endnote>
  <w:endnote w:type="continuationSeparator" w:id="0">
    <w:p w:rsidR="002D24AC" w:rsidRDefault="002D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W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文鼎細仿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51" w:rsidRDefault="003F1A51" w:rsidP="00E5634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AC" w:rsidRDefault="002D24AC">
      <w:r>
        <w:separator/>
      </w:r>
    </w:p>
  </w:footnote>
  <w:footnote w:type="continuationSeparator" w:id="0">
    <w:p w:rsidR="002D24AC" w:rsidRDefault="002D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1C04"/>
    <w:multiLevelType w:val="hybridMultilevel"/>
    <w:tmpl w:val="2A10F920"/>
    <w:lvl w:ilvl="0" w:tplc="08B67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46552D"/>
    <w:multiLevelType w:val="hybridMultilevel"/>
    <w:tmpl w:val="F15E6132"/>
    <w:lvl w:ilvl="0" w:tplc="28244C2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7DA0074"/>
    <w:multiLevelType w:val="hybridMultilevel"/>
    <w:tmpl w:val="E5BA8BA4"/>
    <w:lvl w:ilvl="0" w:tplc="3D1A8C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D00094F"/>
    <w:multiLevelType w:val="hybridMultilevel"/>
    <w:tmpl w:val="CE565B96"/>
    <w:lvl w:ilvl="0" w:tplc="4E740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3E4C8F"/>
    <w:multiLevelType w:val="multilevel"/>
    <w:tmpl w:val="1F3A52E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1CC6F9E"/>
    <w:multiLevelType w:val="hybridMultilevel"/>
    <w:tmpl w:val="21A2A602"/>
    <w:lvl w:ilvl="0" w:tplc="EE8E7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BCF1558"/>
    <w:multiLevelType w:val="hybridMultilevel"/>
    <w:tmpl w:val="1F3A52E6"/>
    <w:lvl w:ilvl="0" w:tplc="091E24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0366F82"/>
    <w:multiLevelType w:val="hybridMultilevel"/>
    <w:tmpl w:val="08EA3E24"/>
    <w:lvl w:ilvl="0" w:tplc="A9E42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7034642"/>
    <w:multiLevelType w:val="hybridMultilevel"/>
    <w:tmpl w:val="25E894D6"/>
    <w:lvl w:ilvl="0" w:tplc="07964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C110512"/>
    <w:multiLevelType w:val="hybridMultilevel"/>
    <w:tmpl w:val="C6CE8134"/>
    <w:lvl w:ilvl="0" w:tplc="2EE8C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43"/>
    <w:rsid w:val="000254ED"/>
    <w:rsid w:val="00075BCE"/>
    <w:rsid w:val="000B4040"/>
    <w:rsid w:val="00101577"/>
    <w:rsid w:val="001330AC"/>
    <w:rsid w:val="001842B8"/>
    <w:rsid w:val="0020561F"/>
    <w:rsid w:val="00235D7B"/>
    <w:rsid w:val="002A442A"/>
    <w:rsid w:val="002A4984"/>
    <w:rsid w:val="002B1BF5"/>
    <w:rsid w:val="002D24AC"/>
    <w:rsid w:val="002D3BF2"/>
    <w:rsid w:val="0031067E"/>
    <w:rsid w:val="00376820"/>
    <w:rsid w:val="003A2944"/>
    <w:rsid w:val="003B2A01"/>
    <w:rsid w:val="003C32C5"/>
    <w:rsid w:val="003C54C0"/>
    <w:rsid w:val="003D153C"/>
    <w:rsid w:val="003F1A51"/>
    <w:rsid w:val="00432638"/>
    <w:rsid w:val="00436B4A"/>
    <w:rsid w:val="004761E5"/>
    <w:rsid w:val="00494004"/>
    <w:rsid w:val="00536BE3"/>
    <w:rsid w:val="00572BF9"/>
    <w:rsid w:val="00573F2C"/>
    <w:rsid w:val="006532BF"/>
    <w:rsid w:val="007D1EBA"/>
    <w:rsid w:val="008F6E9C"/>
    <w:rsid w:val="00917282"/>
    <w:rsid w:val="0096124D"/>
    <w:rsid w:val="00971B57"/>
    <w:rsid w:val="00990E55"/>
    <w:rsid w:val="00992681"/>
    <w:rsid w:val="009D4BCC"/>
    <w:rsid w:val="00A10FD4"/>
    <w:rsid w:val="00A120B8"/>
    <w:rsid w:val="00A30BB3"/>
    <w:rsid w:val="00AE06F5"/>
    <w:rsid w:val="00B4307D"/>
    <w:rsid w:val="00B72636"/>
    <w:rsid w:val="00BE2EDC"/>
    <w:rsid w:val="00C02D7A"/>
    <w:rsid w:val="00C16091"/>
    <w:rsid w:val="00C82EAD"/>
    <w:rsid w:val="00CF7BA6"/>
    <w:rsid w:val="00D253E9"/>
    <w:rsid w:val="00E06607"/>
    <w:rsid w:val="00E5634F"/>
    <w:rsid w:val="00E7312E"/>
    <w:rsid w:val="00EA5894"/>
    <w:rsid w:val="00EE2C43"/>
    <w:rsid w:val="00F01E60"/>
    <w:rsid w:val="00F24981"/>
    <w:rsid w:val="00FC73E4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5634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5634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財團法人台灣省私立高雄仁愛之家附設玫瑰園養護所</dc:title>
  <dc:creator>hsing</dc:creator>
  <cp:lastModifiedBy>馮意茳</cp:lastModifiedBy>
  <cp:revision>3</cp:revision>
  <cp:lastPrinted>2019-02-25T01:39:00Z</cp:lastPrinted>
  <dcterms:created xsi:type="dcterms:W3CDTF">2024-01-25T08:16:00Z</dcterms:created>
  <dcterms:modified xsi:type="dcterms:W3CDTF">2024-01-25T08:24:00Z</dcterms:modified>
</cp:coreProperties>
</file>